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FC8D2B" w14:textId="77777777" w:rsidR="00123C31" w:rsidRDefault="0050172A">
      <w:r>
        <w:rPr>
          <w:noProof/>
          <w:lang w:eastAsia="en-GB"/>
        </w:rPr>
        <w:drawing>
          <wp:inline distT="0" distB="0" distL="0" distR="0" wp14:anchorId="6EC07459" wp14:editId="40CD20DE">
            <wp:extent cx="3267537" cy="848659"/>
            <wp:effectExtent l="0" t="0" r="0" b="2540"/>
            <wp:docPr id="1" name="Picture 1" descr="/Users/amyrussell/Desktop/EP WEBSITE/Screen Shot 2017-12-05 at 22.1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yrussell/Desktop/EP WEBSITE/Screen Shot 2017-12-05 at 22.19.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90" cy="8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21CC" w14:textId="77777777" w:rsidR="00CF69D9" w:rsidRDefault="00CF69D9" w:rsidP="00CF69D9">
      <w:pP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</w:pPr>
    </w:p>
    <w:p w14:paraId="2FD9814B" w14:textId="0F5632E4" w:rsidR="00CF69D9" w:rsidRPr="00CF69D9" w:rsidRDefault="00CF69D9" w:rsidP="00CF69D9">
      <w:pP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iCs/>
          <w:u w:val="single"/>
          <w:bdr w:val="none" w:sz="0" w:space="0" w:color="auto" w:frame="1"/>
        </w:rPr>
        <w:t>STORY LAB WITH JONATHAN YOUNG JUNE 10 - 14</w:t>
      </w:r>
    </w:p>
    <w:p w14:paraId="4641E746" w14:textId="77777777" w:rsidR="00CF69D9" w:rsidRDefault="00CF69D9" w:rsidP="00CF69D9">
      <w:pPr>
        <w:rPr>
          <w:rFonts w:ascii="Helvetica" w:eastAsia="Times New Roman" w:hAnsi="Helvetica" w:cs="Times New Roman"/>
          <w:i/>
          <w:iCs/>
          <w:bdr w:val="none" w:sz="0" w:space="0" w:color="auto" w:frame="1"/>
        </w:rPr>
      </w:pPr>
    </w:p>
    <w:p w14:paraId="20B579A7" w14:textId="77777777" w:rsidR="00CF69D9" w:rsidRPr="00976F47" w:rsidRDefault="00CF69D9" w:rsidP="00CF69D9">
      <w:pPr>
        <w:rPr>
          <w:rStyle w:val="color15"/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i/>
          <w:iCs/>
          <w:bdr w:val="none" w:sz="0" w:space="0" w:color="auto" w:frame="1"/>
        </w:rPr>
        <w:t>‘</w:t>
      </w:r>
      <w:r w:rsidRPr="00976F47">
        <w:rPr>
          <w:rFonts w:ascii="Helvetica" w:eastAsia="Times New Roman" w:hAnsi="Helvetica" w:cs="Times New Roman"/>
          <w:i/>
          <w:iCs/>
          <w:bdr w:val="none" w:sz="0" w:space="0" w:color="auto" w:frame="1"/>
        </w:rPr>
        <w:t>I find that most people know what a story is until they sit down to write one.</w:t>
      </w:r>
      <w:r>
        <w:rPr>
          <w:rFonts w:ascii="Helvetica" w:eastAsia="Times New Roman" w:hAnsi="Helvetica" w:cs="Times New Roman"/>
          <w:i/>
          <w:iCs/>
          <w:bdr w:val="none" w:sz="0" w:space="0" w:color="auto" w:frame="1"/>
        </w:rPr>
        <w:t>’</w:t>
      </w:r>
      <w:r w:rsidRPr="00976F47">
        <w:rPr>
          <w:rFonts w:ascii="Helvetica" w:eastAsia="Times New Roman" w:hAnsi="Helvetica" w:cs="Times New Roman"/>
          <w:i/>
          <w:iCs/>
          <w:bdr w:val="none" w:sz="0" w:space="0" w:color="auto" w:frame="1"/>
        </w:rPr>
        <w:t xml:space="preserve">     </w:t>
      </w:r>
      <w:r w:rsidRPr="00976F47">
        <w:rPr>
          <w:rFonts w:ascii="Helvetica" w:eastAsia="Times New Roman" w:hAnsi="Helvetica" w:cs="Times New Roman"/>
          <w:bdr w:val="none" w:sz="0" w:space="0" w:color="auto" w:frame="1"/>
        </w:rPr>
        <w:t>Flannery O'Connor</w:t>
      </w:r>
    </w:p>
    <w:p w14:paraId="6ECF45CB" w14:textId="77777777" w:rsidR="00CF69D9" w:rsidRDefault="00CF69D9" w:rsidP="00CF69D9">
      <w:pPr>
        <w:rPr>
          <w:rFonts w:ascii="Helvetica" w:eastAsia="Times New Roman" w:hAnsi="Helvetica" w:cs="Times New Roman"/>
          <w:i/>
          <w:iCs/>
          <w:bdr w:val="none" w:sz="0" w:space="0" w:color="auto" w:frame="1"/>
        </w:rPr>
      </w:pPr>
    </w:p>
    <w:p w14:paraId="6FB5D565" w14:textId="00C82578" w:rsidR="00CF69D9" w:rsidRPr="00CF69D9" w:rsidRDefault="00CF69D9" w:rsidP="00CF69D9">
      <w:pPr>
        <w:rPr>
          <w:rFonts w:ascii="Helvetica" w:eastAsia="Times New Roman" w:hAnsi="Helvetica" w:cs="Times New Roman"/>
          <w:iCs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iCs/>
          <w:bdr w:val="none" w:sz="0" w:space="0" w:color="auto" w:frame="1"/>
        </w:rPr>
        <w:t xml:space="preserve">Story Lab: </w:t>
      </w:r>
      <w:r w:rsidRPr="00CF69D9">
        <w:rPr>
          <w:rFonts w:ascii="Helvetica" w:eastAsia="Times New Roman" w:hAnsi="Helvetica" w:cs="Times New Roman"/>
          <w:iCs/>
          <w:bdr w:val="none" w:sz="0" w:space="0" w:color="auto" w:frame="1"/>
        </w:rPr>
        <w:t xml:space="preserve">Learn the hidden principles of storytelling, and develop your own story idea from scratch to an outline. </w:t>
      </w:r>
    </w:p>
    <w:p w14:paraId="7F81850F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26DA79F3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People often think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that creating a story happens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in a similar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way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to how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we consume them – where one exciting thing follows another from start to finish. But in fact, crafting a truly satisfying story requires a fundamentally different, structural approach that </w:t>
      </w:r>
      <w:proofErr w:type="gramStart"/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takes into account</w:t>
      </w:r>
      <w:proofErr w:type="gramEnd"/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why human beings love and need stories so much. </w:t>
      </w:r>
    </w:p>
    <w:p w14:paraId="26852F87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5E7D161F" w14:textId="77777777" w:rsidR="00CF69D9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bCs/>
          <w:sz w:val="24"/>
          <w:szCs w:val="24"/>
          <w:bdr w:val="none" w:sz="0" w:space="0" w:color="auto" w:frame="1"/>
        </w:rPr>
        <w:t>Your skeleton is invisible, but without it you’d have no form or function</w:t>
      </w:r>
      <w:r w:rsidRPr="00976F47">
        <w:rPr>
          <w:rStyle w:val="color15"/>
          <w:rFonts w:ascii="Helvetica" w:hAnsi="Helvetica" w:cs="Arial"/>
          <w:b/>
          <w:bCs/>
          <w:sz w:val="24"/>
          <w:szCs w:val="24"/>
          <w:bdr w:val="none" w:sz="0" w:space="0" w:color="auto" w:frame="1"/>
        </w:rPr>
        <w:t>. 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Similarly, all good stories have hidden structures that are fundamental to their success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, structures that create meaning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. </w:t>
      </w:r>
    </w:p>
    <w:p w14:paraId="7FC6996C" w14:textId="77777777" w:rsidR="00CF69D9" w:rsidRDefault="00CF69D9" w:rsidP="00CF69D9">
      <w:pPr>
        <w:pStyle w:val="font7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00F8AF3C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This week will be about learning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these 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specific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structural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tools and ways of thinking about story, and then using these tools simply and rigorously to develop your own original story from first idea to basic outline.</w:t>
      </w:r>
    </w:p>
    <w:p w14:paraId="5F6752F5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</w:t>
      </w:r>
    </w:p>
    <w:p w14:paraId="19E669C2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The course is suitable for anyone who wants to learn how to craft compelling, dramatic or comic stories – fiction and non-fiction writers, storytellers, playwrights, theatre-makers and screenwriters. It is an introduction and overview that teaches the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habits of mind you will need to become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a 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successful teller of stories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; the rest is practice and application. </w:t>
      </w:r>
    </w:p>
    <w:p w14:paraId="3773F3D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</w:t>
      </w:r>
    </w:p>
    <w:p w14:paraId="765F74EB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During the first half of each afternoon, we will cover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the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fundamental principles of how to create original stories through tuition, discussion, exercises and examples from film, theatre and fiction; in the second half</w:t>
      </w: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 of each session</w:t>
      </w: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, we will focus on helping each person develop and refine their own story idea through exercises, coaching and additional teaching. Exercises will be set each day, outside of class. </w:t>
      </w:r>
    </w:p>
    <w:p w14:paraId="47156371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</w:pPr>
    </w:p>
    <w:p w14:paraId="1A94BA7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 xml:space="preserve">You do not need to start the week with a story idea, however, you are welcome to bring an idea you are already working on. </w:t>
      </w:r>
    </w:p>
    <w:p w14:paraId="56C368CF" w14:textId="77777777" w:rsidR="00CF69D9" w:rsidRPr="00976F47" w:rsidRDefault="00CF69D9" w:rsidP="00CF69D9">
      <w:pPr>
        <w:pStyle w:val="font8"/>
        <w:spacing w:before="0" w:beforeAutospacing="0" w:after="0" w:afterAutospacing="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wixguard"/>
          <w:rFonts w:ascii="Helvetica" w:hAnsi="Helvetica" w:cs="Arial"/>
          <w:sz w:val="24"/>
          <w:szCs w:val="24"/>
          <w:bdr w:val="none" w:sz="0" w:space="0" w:color="auto" w:frame="1"/>
        </w:rPr>
        <w:t>​</w:t>
      </w:r>
    </w:p>
    <w:p w14:paraId="2198C2C4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 Areas we will cover will include:</w:t>
      </w:r>
    </w:p>
    <w:p w14:paraId="7C748C73" w14:textId="77777777" w:rsidR="00CF69D9" w:rsidRPr="00976F47" w:rsidRDefault="00CF69D9" w:rsidP="00CF69D9">
      <w:pPr>
        <w:pStyle w:val="font7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wixguard"/>
          <w:rFonts w:ascii="Helvetica" w:hAnsi="Helvetica" w:cs="Arial"/>
          <w:sz w:val="24"/>
          <w:szCs w:val="24"/>
          <w:bdr w:val="none" w:sz="0" w:space="0" w:color="auto" w:frame="1"/>
        </w:rPr>
        <w:t>​</w:t>
      </w:r>
    </w:p>
    <w:p w14:paraId="1E3D2146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what stories are for and why people crave them</w:t>
      </w:r>
    </w:p>
    <w:p w14:paraId="2A3239E5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how to engage your audience so they care – and keep caring</w:t>
      </w:r>
    </w:p>
    <w:p w14:paraId="63E3DA42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what key questions to ask when designing a story</w:t>
      </w:r>
    </w:p>
    <w:p w14:paraId="37390E89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lastRenderedPageBreak/>
        <w:t>how to create memorable characters and why you have to make life really difficult for your protagonist</w:t>
      </w:r>
    </w:p>
    <w:p w14:paraId="22EF8193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develop an organic 'unity of action' that leads to a memorable and satisfying ending</w:t>
      </w:r>
    </w:p>
    <w:p w14:paraId="594ABC24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find a central dilemma that can help drive your story</w:t>
      </w:r>
    </w:p>
    <w:p w14:paraId="2320A5D2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understand theme, world and genre</w:t>
      </w:r>
    </w:p>
    <w:p w14:paraId="36861C9E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learn how structure and character are two sides of the same coin ​</w:t>
      </w:r>
    </w:p>
    <w:p w14:paraId="52049D22" w14:textId="77777777" w:rsidR="00CF69D9" w:rsidRPr="00976F47" w:rsidRDefault="00CF69D9" w:rsidP="00CF69D9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Helvetica" w:hAnsi="Helvetica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understand text and subtext</w:t>
      </w:r>
    </w:p>
    <w:p w14:paraId="160D02FC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ways of thinking about scenes and how to link them</w:t>
      </w:r>
    </w:p>
    <w:p w14:paraId="0C384B07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find ways of developing your own authentic voice</w:t>
      </w:r>
    </w:p>
    <w:p w14:paraId="66A2F7F9" w14:textId="77777777" w:rsidR="00CF69D9" w:rsidRPr="00976F47" w:rsidRDefault="00CF69D9" w:rsidP="00CF69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15"/>
          <w:rFonts w:ascii="Times" w:hAnsi="Times" w:cs="Arial"/>
          <w:sz w:val="24"/>
          <w:szCs w:val="24"/>
        </w:rPr>
      </w:pPr>
      <w:r w:rsidRPr="00976F47">
        <w:rPr>
          <w:rStyle w:val="color15"/>
          <w:rFonts w:ascii="Helvetica" w:hAnsi="Helvetica" w:cs="Arial"/>
          <w:sz w:val="24"/>
          <w:szCs w:val="24"/>
          <w:bdr w:val="none" w:sz="0" w:space="0" w:color="auto" w:frame="1"/>
        </w:rPr>
        <w:t>create the key steps of your story and pitch it</w:t>
      </w:r>
    </w:p>
    <w:p w14:paraId="151000A6" w14:textId="77777777" w:rsidR="00CF69D9" w:rsidRDefault="00CF69D9" w:rsidP="00CF69D9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Times" w:hAnsi="Times" w:cs="Arial"/>
          <w:sz w:val="24"/>
          <w:szCs w:val="24"/>
        </w:rPr>
      </w:pPr>
    </w:p>
    <w:p w14:paraId="21F59714" w14:textId="77777777" w:rsidR="00CF69D9" w:rsidRPr="003114BB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</w:p>
    <w:p w14:paraId="65B1ABA3" w14:textId="77777777" w:rsidR="00CF69D9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Biograph</w:t>
      </w:r>
      <w:r w:rsidRPr="003114BB">
        <w:rPr>
          <w:rFonts w:ascii="Helvetica" w:hAnsi="Helvetica" w:cs="Arial"/>
          <w:sz w:val="24"/>
          <w:szCs w:val="24"/>
        </w:rPr>
        <w:t>y</w:t>
      </w:r>
    </w:p>
    <w:p w14:paraId="6C127018" w14:textId="77777777" w:rsidR="00CF69D9" w:rsidRPr="003114BB" w:rsidRDefault="00CF69D9" w:rsidP="00CF69D9">
      <w:pPr>
        <w:pStyle w:val="font8"/>
        <w:spacing w:before="0" w:beforeAutospacing="0" w:after="0" w:afterAutospacing="0"/>
        <w:textAlignment w:val="baseline"/>
        <w:rPr>
          <w:rFonts w:ascii="Helvetica" w:hAnsi="Helvetica" w:cs="Arial"/>
          <w:sz w:val="24"/>
          <w:szCs w:val="24"/>
        </w:rPr>
      </w:pPr>
    </w:p>
    <w:p w14:paraId="1A63276E" w14:textId="77777777" w:rsidR="00CF69D9" w:rsidRDefault="00CF69D9" w:rsidP="00CF69D9">
      <w:pPr>
        <w:rPr>
          <w:rFonts w:ascii="Helvetica" w:hAnsi="Helvetica"/>
        </w:rPr>
      </w:pPr>
      <w:r w:rsidRPr="00976F47">
        <w:rPr>
          <w:rFonts w:ascii="Helvetica" w:hAnsi="Helvetica"/>
        </w:rPr>
        <w:t>Jonathan is a</w:t>
      </w:r>
      <w:r>
        <w:rPr>
          <w:rFonts w:ascii="Helvetica" w:hAnsi="Helvetica"/>
        </w:rPr>
        <w:t>n experienced</w:t>
      </w:r>
      <w:r w:rsidRPr="00976F47">
        <w:rPr>
          <w:rFonts w:ascii="Helvetica" w:hAnsi="Helvetica"/>
        </w:rPr>
        <w:t xml:space="preserve"> scriptwriter, with a background in theatre and</w:t>
      </w:r>
      <w:r>
        <w:rPr>
          <w:rFonts w:ascii="Helvetica" w:hAnsi="Helvetica"/>
        </w:rPr>
        <w:t xml:space="preserve"> movement</w:t>
      </w:r>
      <w:r w:rsidRPr="00976F47">
        <w:rPr>
          <w:rFonts w:ascii="Helvetica" w:hAnsi="Helvetica"/>
        </w:rPr>
        <w:t>. After training with Jacques Lecoq in Paris, he ran a touring theatre company for 11 years from 2001-12, creating and writing original work, as well as working with other UK companies as a performer, director and award-winning dramaturg.</w:t>
      </w:r>
    </w:p>
    <w:p w14:paraId="68EC7136" w14:textId="77777777" w:rsidR="00CF69D9" w:rsidRPr="00976F47" w:rsidRDefault="00CF69D9" w:rsidP="00CF69D9">
      <w:pPr>
        <w:rPr>
          <w:rFonts w:ascii="Helvetica" w:hAnsi="Helvetica"/>
        </w:rPr>
      </w:pPr>
    </w:p>
    <w:p w14:paraId="51C0250B" w14:textId="77777777" w:rsidR="00CF69D9" w:rsidRPr="00976F47" w:rsidRDefault="00CF69D9" w:rsidP="00CF69D9">
      <w:pPr>
        <w:rPr>
          <w:rFonts w:ascii="Helvetica" w:hAnsi="Helvetica"/>
        </w:rPr>
      </w:pPr>
    </w:p>
    <w:p w14:paraId="5359FD92" w14:textId="76B89C2B" w:rsidR="00CF69D9" w:rsidRPr="00976F47" w:rsidRDefault="00CF69D9" w:rsidP="00CF69D9">
      <w:pPr>
        <w:rPr>
          <w:rFonts w:ascii="Helvetica" w:hAnsi="Helvetica"/>
        </w:rPr>
      </w:pPr>
      <w:r w:rsidRPr="00976F47">
        <w:rPr>
          <w:rFonts w:ascii="Helvetica" w:hAnsi="Helvetica"/>
        </w:rPr>
        <w:t>He has been screenwriting since 2014; in 2016 he co-wrote the short film, ‘Padlock’ which won Best Film at the Bottle Smoke Film Festival and Best Thriller at the New Renaissance Film Festival 2017. He is currently developing a low-budget feature ‘The Retreat’. He also works as a movement/theat</w:t>
      </w:r>
      <w:r>
        <w:rPr>
          <w:rFonts w:ascii="Helvetica" w:hAnsi="Helvetica"/>
        </w:rPr>
        <w:t xml:space="preserve">re teacher at Embodied Poetics and LAMDA, </w:t>
      </w:r>
      <w:r w:rsidRPr="00976F47">
        <w:rPr>
          <w:rFonts w:ascii="Helvetica" w:hAnsi="Helvetica"/>
        </w:rPr>
        <w:t>as a Feldenkrais practitioner, and a theatre director and dramaturg</w:t>
      </w:r>
      <w:r>
        <w:rPr>
          <w:rFonts w:ascii="Helvetica" w:hAnsi="Helvetica"/>
        </w:rPr>
        <w:t>.</w:t>
      </w:r>
    </w:p>
    <w:p w14:paraId="3E61BD6E" w14:textId="77777777" w:rsidR="00CF69D9" w:rsidRPr="00976F47" w:rsidRDefault="00CF69D9" w:rsidP="00CF69D9"/>
    <w:p w14:paraId="6B5D2021" w14:textId="77777777" w:rsidR="00CF69D9" w:rsidRDefault="00CF69D9" w:rsidP="009E56DE">
      <w:pPr>
        <w:rPr>
          <w:b/>
        </w:rPr>
      </w:pPr>
    </w:p>
    <w:p w14:paraId="6EA681A1" w14:textId="77777777" w:rsidR="00CF69D9" w:rsidRDefault="00CF69D9" w:rsidP="009E56DE">
      <w:pPr>
        <w:rPr>
          <w:b/>
        </w:rPr>
      </w:pPr>
    </w:p>
    <w:p w14:paraId="49CB98B8" w14:textId="6C3A9BF6" w:rsidR="00F8686C" w:rsidRPr="00F8686C" w:rsidRDefault="00F8686C" w:rsidP="009E56DE">
      <w:pPr>
        <w:rPr>
          <w:b/>
        </w:rPr>
      </w:pPr>
      <w:r>
        <w:rPr>
          <w:b/>
        </w:rPr>
        <w:t>Course Details</w:t>
      </w:r>
    </w:p>
    <w:p w14:paraId="7BB9389F" w14:textId="71DA3C2F" w:rsidR="00F8686C" w:rsidRPr="00F8686C" w:rsidRDefault="00832898" w:rsidP="009E56DE">
      <w:r>
        <w:t xml:space="preserve">June </w:t>
      </w:r>
      <w:r w:rsidR="00F8686C" w:rsidRPr="00F8686C">
        <w:t xml:space="preserve">10- 14 </w:t>
      </w:r>
    </w:p>
    <w:p w14:paraId="3D9BBEA5" w14:textId="1BD13D1B" w:rsidR="00F8686C" w:rsidRPr="00D16CBC" w:rsidRDefault="00832898" w:rsidP="009E56DE">
      <w:pPr>
        <w:rPr>
          <w:lang w:val="en-US"/>
        </w:rPr>
      </w:pPr>
      <w:r>
        <w:rPr>
          <w:lang w:val="en-US"/>
        </w:rPr>
        <w:t xml:space="preserve">M-R </w:t>
      </w:r>
      <w:r w:rsidR="00D16CBC">
        <w:rPr>
          <w:lang w:val="en-US"/>
        </w:rPr>
        <w:t>3:30</w:t>
      </w:r>
      <w:r>
        <w:rPr>
          <w:lang w:val="en-US"/>
        </w:rPr>
        <w:t xml:space="preserve">- 6 PM, F </w:t>
      </w:r>
      <w:r w:rsidR="00D16CBC">
        <w:rPr>
          <w:lang w:val="en-US"/>
        </w:rPr>
        <w:t>2:30</w:t>
      </w:r>
      <w:r>
        <w:rPr>
          <w:lang w:val="en-US"/>
        </w:rPr>
        <w:t xml:space="preserve"> – 5 PM</w:t>
      </w:r>
    </w:p>
    <w:p w14:paraId="586EAC1D" w14:textId="77777777" w:rsidR="00F8686C" w:rsidRDefault="00F8686C" w:rsidP="00F8686C">
      <w:proofErr w:type="spellStart"/>
      <w:r w:rsidRPr="00F8686C">
        <w:rPr>
          <w:lang w:val="en-US"/>
        </w:rPr>
        <w:t>Chisenhale</w:t>
      </w:r>
      <w:proofErr w:type="spellEnd"/>
      <w:r w:rsidRPr="00F8686C">
        <w:rPr>
          <w:lang w:val="en-US"/>
        </w:rPr>
        <w:t xml:space="preserve"> Dance Space, </w:t>
      </w:r>
      <w:r w:rsidRPr="00F8686C">
        <w:t xml:space="preserve">68-84 </w:t>
      </w:r>
      <w:proofErr w:type="spellStart"/>
      <w:r w:rsidRPr="00F8686C">
        <w:t>Chisenhale</w:t>
      </w:r>
      <w:proofErr w:type="spellEnd"/>
      <w:r w:rsidRPr="00F8686C">
        <w:t xml:space="preserve"> Road, London E3 5QZ </w:t>
      </w:r>
    </w:p>
    <w:p w14:paraId="2CD7EFC5" w14:textId="46BAC772" w:rsidR="00D16CBC" w:rsidRDefault="00832898" w:rsidP="00F8686C">
      <w:r>
        <w:t>Before 1/3/19: £125</w:t>
      </w:r>
    </w:p>
    <w:p w14:paraId="084B107E" w14:textId="06824233" w:rsidR="00D16CBC" w:rsidRDefault="00D16CBC" w:rsidP="00F8686C">
      <w:r>
        <w:t xml:space="preserve">After 1/3/19: £175 </w:t>
      </w:r>
    </w:p>
    <w:p w14:paraId="288C5253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2A3EFA7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4D1A950C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180CF41" w14:textId="77777777" w:rsidR="00F8686C" w:rsidRDefault="00F8686C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8825452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6AE9CAB1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3DD66A4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  <w:bookmarkStart w:id="0" w:name="_GoBack"/>
      <w:bookmarkEnd w:id="0"/>
    </w:p>
    <w:p w14:paraId="65B74EF3" w14:textId="77777777" w:rsidR="000933B4" w:rsidRDefault="000933B4">
      <w:pPr>
        <w:rPr>
          <w:rFonts w:ascii="Arial" w:eastAsia="Times New Roman" w:hAnsi="Arial" w:cs="Arial"/>
          <w:color w:val="000000"/>
          <w:shd w:val="clear" w:color="auto" w:fill="EBECED"/>
          <w:lang w:val="en-US"/>
        </w:rPr>
      </w:pPr>
    </w:p>
    <w:p w14:paraId="56136FE4" w14:textId="77777777" w:rsidR="00277020" w:rsidRPr="00F8686C" w:rsidRDefault="00277020">
      <w:pPr>
        <w:rPr>
          <w:lang w:val="en-US"/>
        </w:rPr>
      </w:pPr>
    </w:p>
    <w:p w14:paraId="1A8E7C28" w14:textId="77777777" w:rsidR="0017510F" w:rsidRDefault="0017510F" w:rsidP="0017510F"/>
    <w:p w14:paraId="673DD861" w14:textId="77777777" w:rsidR="0017510F" w:rsidRPr="002B5B09" w:rsidRDefault="0017510F" w:rsidP="0017510F">
      <w:pPr>
        <w:rPr>
          <w:sz w:val="16"/>
          <w:szCs w:val="16"/>
        </w:rPr>
      </w:pPr>
      <w:r w:rsidRPr="002B5B09">
        <w:rPr>
          <w:sz w:val="16"/>
          <w:szCs w:val="16"/>
        </w:rPr>
        <w:t>Embodied Poetics is a company limited by guarantee</w:t>
      </w:r>
    </w:p>
    <w:p w14:paraId="4AA2F6E0" w14:textId="77777777" w:rsidR="0017510F" w:rsidRPr="002B5B09" w:rsidRDefault="0017510F" w:rsidP="0017510F">
      <w:pPr>
        <w:rPr>
          <w:sz w:val="16"/>
          <w:szCs w:val="16"/>
        </w:rPr>
      </w:pPr>
      <w:r w:rsidRPr="002B5B09">
        <w:rPr>
          <w:sz w:val="16"/>
          <w:szCs w:val="16"/>
        </w:rPr>
        <w:t>Registered in England number 11185216</w:t>
      </w:r>
    </w:p>
    <w:p w14:paraId="68E5CFF5" w14:textId="77777777" w:rsidR="0017510F" w:rsidRPr="002B5B09" w:rsidRDefault="0017510F" w:rsidP="0017510F">
      <w:pPr>
        <w:rPr>
          <w:sz w:val="16"/>
          <w:szCs w:val="16"/>
        </w:rPr>
      </w:pPr>
      <w:r w:rsidRPr="002B5B09">
        <w:rPr>
          <w:sz w:val="16"/>
          <w:szCs w:val="16"/>
        </w:rPr>
        <w:t xml:space="preserve">Registered Office: Registered Address: </w:t>
      </w:r>
    </w:p>
    <w:p w14:paraId="5B0644E9" w14:textId="4A4941DF" w:rsidR="0017510F" w:rsidRPr="00F8686C" w:rsidRDefault="0017510F">
      <w:pPr>
        <w:rPr>
          <w:sz w:val="16"/>
          <w:szCs w:val="16"/>
        </w:rPr>
      </w:pPr>
      <w:r w:rsidRPr="002B5B09">
        <w:rPr>
          <w:sz w:val="16"/>
          <w:szCs w:val="16"/>
        </w:rPr>
        <w:t>93, Green Dragon Lane, Winchmore Hill, London, N21 2NL, England</w:t>
      </w:r>
    </w:p>
    <w:sectPr w:rsidR="0017510F" w:rsidRPr="00F8686C" w:rsidSect="001E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7C2B" w14:textId="77777777" w:rsidR="00986C21" w:rsidRDefault="00986C21" w:rsidP="00F8686C">
      <w:r>
        <w:separator/>
      </w:r>
    </w:p>
  </w:endnote>
  <w:endnote w:type="continuationSeparator" w:id="0">
    <w:p w14:paraId="276EC074" w14:textId="77777777" w:rsidR="00986C21" w:rsidRDefault="00986C21" w:rsidP="00F8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13" w14:textId="77777777" w:rsidR="00F8686C" w:rsidRDefault="00F8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495" w14:textId="77777777" w:rsidR="00F8686C" w:rsidRDefault="00F86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9E0E" w14:textId="77777777" w:rsidR="00F8686C" w:rsidRDefault="00F8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A113" w14:textId="77777777" w:rsidR="00986C21" w:rsidRDefault="00986C21" w:rsidP="00F8686C">
      <w:r>
        <w:separator/>
      </w:r>
    </w:p>
  </w:footnote>
  <w:footnote w:type="continuationSeparator" w:id="0">
    <w:p w14:paraId="1F7FBA14" w14:textId="77777777" w:rsidR="00986C21" w:rsidRDefault="00986C21" w:rsidP="00F8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0C85" w14:textId="77777777" w:rsidR="00F8686C" w:rsidRDefault="00F8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5860" w14:textId="77777777" w:rsidR="00F8686C" w:rsidRDefault="00F8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081" w14:textId="77777777" w:rsidR="00F8686C" w:rsidRDefault="00F8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E1B"/>
    <w:multiLevelType w:val="multilevel"/>
    <w:tmpl w:val="CB4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2A"/>
    <w:rsid w:val="000933B4"/>
    <w:rsid w:val="0017510F"/>
    <w:rsid w:val="001E0F61"/>
    <w:rsid w:val="00277020"/>
    <w:rsid w:val="003E00C8"/>
    <w:rsid w:val="00405BA6"/>
    <w:rsid w:val="0050172A"/>
    <w:rsid w:val="0054023E"/>
    <w:rsid w:val="00587CF7"/>
    <w:rsid w:val="005A545E"/>
    <w:rsid w:val="006F2321"/>
    <w:rsid w:val="00832898"/>
    <w:rsid w:val="00986C21"/>
    <w:rsid w:val="009D5088"/>
    <w:rsid w:val="009E56DE"/>
    <w:rsid w:val="00CF69D9"/>
    <w:rsid w:val="00D16CBC"/>
    <w:rsid w:val="00E32B7B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811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8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6C"/>
  </w:style>
  <w:style w:type="paragraph" w:styleId="Footer">
    <w:name w:val="footer"/>
    <w:basedOn w:val="Normal"/>
    <w:link w:val="FooterChar"/>
    <w:uiPriority w:val="99"/>
    <w:unhideWhenUsed/>
    <w:rsid w:val="00F8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6C"/>
  </w:style>
  <w:style w:type="character" w:styleId="Strong">
    <w:name w:val="Strong"/>
    <w:basedOn w:val="DefaultParagraphFont"/>
    <w:uiPriority w:val="22"/>
    <w:qFormat/>
    <w:rsid w:val="000933B4"/>
    <w:rPr>
      <w:b/>
      <w:bCs/>
    </w:rPr>
  </w:style>
  <w:style w:type="paragraph" w:customStyle="1" w:styleId="font7">
    <w:name w:val="font_7"/>
    <w:basedOn w:val="Normal"/>
    <w:rsid w:val="00CF69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lor15">
    <w:name w:val="color_15"/>
    <w:basedOn w:val="DefaultParagraphFont"/>
    <w:rsid w:val="00CF69D9"/>
  </w:style>
  <w:style w:type="paragraph" w:customStyle="1" w:styleId="font8">
    <w:name w:val="font_8"/>
    <w:basedOn w:val="Normal"/>
    <w:rsid w:val="00CF69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C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russell</dc:creator>
  <cp:keywords/>
  <dc:description/>
  <cp:lastModifiedBy>amy russell</cp:lastModifiedBy>
  <cp:revision>5</cp:revision>
  <cp:lastPrinted>2018-10-17T20:12:00Z</cp:lastPrinted>
  <dcterms:created xsi:type="dcterms:W3CDTF">2018-10-21T12:28:00Z</dcterms:created>
  <dcterms:modified xsi:type="dcterms:W3CDTF">2018-10-21T18:22:00Z</dcterms:modified>
</cp:coreProperties>
</file>